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72C2A" w14:textId="105ABA30" w:rsidR="006E2132" w:rsidRPr="006E2132" w:rsidRDefault="006E2132" w:rsidP="006E2132">
      <w:pPr>
        <w:rPr>
          <w:lang w:val="fr-TN"/>
        </w:rPr>
      </w:pPr>
      <w:r>
        <w:rPr>
          <w:lang w:val="fr-TN"/>
        </w:rPr>
        <w:t>f</w:t>
      </w:r>
      <w:r w:rsidRPr="006E2132">
        <w:rPr>
          <w:lang w:val="fr-TN"/>
        </w:rPr>
        <w:t>rom sK</w:t>
      </w:r>
      <w:r>
        <w:rPr>
          <w:lang w:val="fr-TN"/>
        </w:rPr>
        <w:t>lear</w:t>
      </w:r>
      <w:r w:rsidRPr="006E2132">
        <w:rPr>
          <w:lang w:val="fr-TN"/>
        </w:rPr>
        <w:t>n.</w:t>
      </w:r>
      <w:r>
        <w:rPr>
          <w:lang w:val="fr-TN"/>
        </w:rPr>
        <w:t>feature</w:t>
      </w:r>
      <w:r w:rsidRPr="006E2132">
        <w:rPr>
          <w:lang w:val="fr-TN"/>
        </w:rPr>
        <w:t>_extractrion.trext import councrvectrorizer</w:t>
      </w:r>
    </w:p>
    <w:p w14:paraId="211622E6" w14:textId="77777777" w:rsidR="006E2132" w:rsidRPr="006E2132" w:rsidRDefault="006E2132" w:rsidP="006E2132">
      <w:pPr>
        <w:rPr>
          <w:lang w:val="fr-TN"/>
        </w:rPr>
      </w:pPr>
      <w:r w:rsidRPr="006E2132">
        <w:rPr>
          <w:lang w:val="fr-TN"/>
        </w:rPr>
        <w:t># the min_df parameter is used to ignore terms that appear in less than 10 reviews.</w:t>
      </w:r>
    </w:p>
    <w:p w14:paraId="2BE4EBE1" w14:textId="62018743" w:rsidR="006E2132" w:rsidRPr="006E2132" w:rsidRDefault="006E2132" w:rsidP="004954B1">
      <w:pPr>
        <w:rPr>
          <w:lang w:val="fr-TN"/>
        </w:rPr>
      </w:pPr>
      <w:r w:rsidRPr="006E2132">
        <w:rPr>
          <w:lang w:val="fr-TN"/>
        </w:rPr>
        <w:t>vectorizer_v</w:t>
      </w:r>
      <w:r>
        <w:rPr>
          <w:lang w:val="fr-TN"/>
        </w:rPr>
        <w:t>1</w:t>
      </w:r>
      <w:r w:rsidRPr="006E2132">
        <w:rPr>
          <w:lang w:val="fr-TN"/>
        </w:rPr>
        <w:t xml:space="preserve"> = CountVectorizer(min_df</w:t>
      </w:r>
      <w:r>
        <w:rPr>
          <w:lang w:val="fr-TN"/>
        </w:rPr>
        <w:t>=</w:t>
      </w:r>
      <w:r w:rsidRPr="006E2132">
        <w:rPr>
          <w:lang w:val="fr-TN"/>
        </w:rPr>
        <w:t>10)</w:t>
      </w:r>
    </w:p>
    <w:p w14:paraId="316A93F7" w14:textId="415E8CB1" w:rsidR="006E2132" w:rsidRPr="006E2132" w:rsidRDefault="006E2132" w:rsidP="004954B1">
      <w:pPr>
        <w:rPr>
          <w:lang w:val="fr-TN"/>
        </w:rPr>
      </w:pPr>
      <w:r w:rsidRPr="006E2132">
        <w:rPr>
          <w:lang w:val="fr-TN"/>
        </w:rPr>
        <w:t>vectorizer_v</w:t>
      </w:r>
      <w:r w:rsidR="004954B1">
        <w:rPr>
          <w:lang w:val="fr-TN"/>
        </w:rPr>
        <w:t>1</w:t>
      </w:r>
      <w:r w:rsidRPr="006E2132">
        <w:rPr>
          <w:lang w:val="fr-TN"/>
        </w:rPr>
        <w:t>.fit(X_train_text) # fit the vectorizer on the training data.</w:t>
      </w:r>
    </w:p>
    <w:p w14:paraId="60BB3AE7" w14:textId="77777777" w:rsidR="006E2132" w:rsidRPr="006E2132" w:rsidRDefault="006E2132" w:rsidP="006E2132">
      <w:pPr>
        <w:rPr>
          <w:lang w:val="fr-TN"/>
        </w:rPr>
      </w:pPr>
      <w:r w:rsidRPr="006E2132">
        <w:rPr>
          <w:lang w:val="fr-TN"/>
        </w:rPr>
        <w:t># use the fitted vectorizer to vectorize the data.</w:t>
      </w:r>
    </w:p>
    <w:p w14:paraId="7BEFD19C" w14:textId="1F5A3074" w:rsidR="006E2132" w:rsidRPr="006E2132" w:rsidRDefault="006E2132" w:rsidP="004954B1">
      <w:pPr>
        <w:rPr>
          <w:lang w:val="fr-TN"/>
        </w:rPr>
      </w:pPr>
      <w:r w:rsidRPr="006E2132">
        <w:rPr>
          <w:lang w:val="fr-TN"/>
        </w:rPr>
        <w:t>X_train_v</w:t>
      </w:r>
      <w:r w:rsidR="004954B1">
        <w:rPr>
          <w:lang w:val="fr-TN"/>
        </w:rPr>
        <w:t>1</w:t>
      </w:r>
      <w:r w:rsidRPr="006E2132">
        <w:rPr>
          <w:lang w:val="fr-TN"/>
        </w:rPr>
        <w:t xml:space="preserve"> = vectorizer_v1.transform(X_train_text)</w:t>
      </w:r>
    </w:p>
    <w:p w14:paraId="3A49384C" w14:textId="7030E8A7" w:rsidR="006E2132" w:rsidRDefault="006E2132" w:rsidP="006E2132">
      <w:pPr>
        <w:rPr>
          <w:lang w:val="fr-TN"/>
        </w:rPr>
      </w:pPr>
      <w:r w:rsidRPr="006E2132">
        <w:rPr>
          <w:lang w:val="fr-TN"/>
        </w:rPr>
        <w:t>X train.v</w:t>
      </w:r>
      <w:r w:rsidR="004954B1">
        <w:rPr>
          <w:lang w:val="fr-TN"/>
        </w:rPr>
        <w:t>1</w:t>
      </w:r>
    </w:p>
    <w:p w14:paraId="7345990B" w14:textId="4EB2EB9F" w:rsidR="00EA4D58" w:rsidRPr="006E2132" w:rsidRDefault="00EA4D58" w:rsidP="006E2132">
      <w:pPr>
        <w:rPr>
          <w:lang w:val="fr-TN"/>
        </w:rPr>
      </w:pPr>
      <w:r>
        <w:rPr>
          <w:noProof/>
        </w:rPr>
        <w:drawing>
          <wp:inline distT="0" distB="0" distL="0" distR="0" wp14:anchorId="41060017" wp14:editId="1E3E3738">
            <wp:extent cx="5705475" cy="571500"/>
            <wp:effectExtent l="0" t="0" r="9525" b="0"/>
            <wp:docPr id="18886649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6649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1815F" w14:textId="77777777" w:rsidR="006E2132" w:rsidRPr="006E2132" w:rsidRDefault="006E2132" w:rsidP="006E2132">
      <w:pPr>
        <w:rPr>
          <w:lang w:val="fr-TN"/>
        </w:rPr>
      </w:pPr>
    </w:p>
    <w:p w14:paraId="518B812F" w14:textId="22CCD11C" w:rsidR="008B5629" w:rsidRPr="00B04201" w:rsidRDefault="006E2132" w:rsidP="006E2132">
      <w:pPr>
        <w:rPr>
          <w:lang w:val="fr-TN"/>
        </w:rPr>
      </w:pPr>
      <w:r w:rsidRPr="006E2132">
        <w:rPr>
          <w:lang w:val="fr-TN"/>
        </w:rPr>
        <w:t xml:space="preserve">   </w:t>
      </w:r>
    </w:p>
    <w:sectPr w:rsidR="008B562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F19BC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462EE7"/>
    <w:rsid w:val="004954B1"/>
    <w:rsid w:val="00511E14"/>
    <w:rsid w:val="00552194"/>
    <w:rsid w:val="005D33DA"/>
    <w:rsid w:val="006E2132"/>
    <w:rsid w:val="00703FB1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950DF6"/>
    <w:rsid w:val="00973454"/>
    <w:rsid w:val="00A06C96"/>
    <w:rsid w:val="00A66E61"/>
    <w:rsid w:val="00A71FC5"/>
    <w:rsid w:val="00AE248F"/>
    <w:rsid w:val="00AE47D8"/>
    <w:rsid w:val="00B04201"/>
    <w:rsid w:val="00BF5DFC"/>
    <w:rsid w:val="00BF7055"/>
    <w:rsid w:val="00C143F0"/>
    <w:rsid w:val="00C36507"/>
    <w:rsid w:val="00CF4842"/>
    <w:rsid w:val="00DE59FC"/>
    <w:rsid w:val="00E11E1D"/>
    <w:rsid w:val="00E15C2F"/>
    <w:rsid w:val="00E353CD"/>
    <w:rsid w:val="00E42315"/>
    <w:rsid w:val="00E83B5D"/>
    <w:rsid w:val="00EA4D58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45</cp:revision>
  <dcterms:created xsi:type="dcterms:W3CDTF">2024-08-27T04:08:00Z</dcterms:created>
  <dcterms:modified xsi:type="dcterms:W3CDTF">2024-08-27T17:38:00Z</dcterms:modified>
</cp:coreProperties>
</file>